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C193E" w14:textId="77777777" w:rsidR="006D643A" w:rsidRDefault="006D643A" w:rsidP="006D643A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E101A"/>
          <w:sz w:val="22"/>
          <w:szCs w:val="22"/>
        </w:rPr>
        <w:t>Choose the Appointments tab in Navigate:</w:t>
      </w:r>
      <w:r>
        <w:rPr>
          <w:rStyle w:val="eop"/>
          <w:rFonts w:ascii="Calibri" w:hAnsi="Calibri" w:cs="Calibri"/>
          <w:color w:val="0E101A"/>
          <w:sz w:val="22"/>
          <w:szCs w:val="22"/>
        </w:rPr>
        <w:t> </w:t>
      </w:r>
    </w:p>
    <w:p w14:paraId="0371517E" w14:textId="5E0580C0" w:rsidR="006D643A" w:rsidRDefault="006D643A" w:rsidP="006D64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4A5FC33" wp14:editId="186B0E04">
            <wp:extent cx="2790825" cy="1323975"/>
            <wp:effectExtent l="0" t="0" r="9525" b="9525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entury" w:hAnsi="Century" w:cs="Segoe UI"/>
          <w:sz w:val="21"/>
          <w:szCs w:val="21"/>
        </w:rPr>
        <w:t> </w:t>
      </w:r>
    </w:p>
    <w:p w14:paraId="2D500CE4" w14:textId="77777777" w:rsidR="006D643A" w:rsidRDefault="006D643A" w:rsidP="006D643A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1"/>
          <w:szCs w:val="21"/>
        </w:rPr>
      </w:pPr>
      <w:r>
        <w:rPr>
          <w:rStyle w:val="normaltextrun"/>
          <w:rFonts w:ascii="Calibri" w:hAnsi="Calibri" w:cs="Calibri"/>
          <w:sz w:val="21"/>
          <w:szCs w:val="21"/>
        </w:rPr>
        <w:t>Select the appointment for the student who did not show up:</w:t>
      </w:r>
      <w:r>
        <w:rPr>
          <w:rStyle w:val="eop"/>
          <w:rFonts w:ascii="Calibri" w:hAnsi="Calibri" w:cs="Calibri"/>
          <w:sz w:val="21"/>
          <w:szCs w:val="21"/>
        </w:rPr>
        <w:t> </w:t>
      </w:r>
    </w:p>
    <w:p w14:paraId="730B508E" w14:textId="43E53CCC" w:rsidR="006D643A" w:rsidRDefault="006D643A" w:rsidP="006D64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EC90E09" wp14:editId="0C66194C">
            <wp:extent cx="5943600" cy="1664970"/>
            <wp:effectExtent l="0" t="0" r="0" b="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entury" w:hAnsi="Century" w:cs="Segoe UI"/>
          <w:sz w:val="21"/>
          <w:szCs w:val="21"/>
        </w:rPr>
        <w:t> </w:t>
      </w:r>
    </w:p>
    <w:p w14:paraId="141E4D9A" w14:textId="77777777" w:rsidR="006D643A" w:rsidRDefault="006D643A" w:rsidP="006D643A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1"/>
          <w:szCs w:val="21"/>
        </w:rPr>
      </w:pPr>
      <w:r>
        <w:rPr>
          <w:rStyle w:val="normaltextrun"/>
          <w:rFonts w:ascii="Calibri" w:hAnsi="Calibri" w:cs="Calibri"/>
          <w:sz w:val="21"/>
          <w:szCs w:val="21"/>
        </w:rPr>
        <w:t>Choose "Add Appointment Summary” from Drop Down Menu:</w:t>
      </w:r>
      <w:r>
        <w:rPr>
          <w:rStyle w:val="eop"/>
          <w:rFonts w:ascii="Calibri" w:hAnsi="Calibri" w:cs="Calibri"/>
          <w:sz w:val="21"/>
          <w:szCs w:val="21"/>
        </w:rPr>
        <w:t> </w:t>
      </w:r>
    </w:p>
    <w:p w14:paraId="6993C3B7" w14:textId="351883CB" w:rsidR="006D643A" w:rsidRDefault="006D643A" w:rsidP="006D64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022C637D" wp14:editId="4643E0EB">
            <wp:extent cx="2352675" cy="1333500"/>
            <wp:effectExtent l="0" t="0" r="9525" b="0"/>
            <wp:docPr id="2" name="Picture 2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chat or text messag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entury" w:hAnsi="Century" w:cs="Segoe UI"/>
          <w:sz w:val="21"/>
          <w:szCs w:val="21"/>
        </w:rPr>
        <w:t> </w:t>
      </w:r>
    </w:p>
    <w:p w14:paraId="64C83B37" w14:textId="77777777" w:rsidR="006D643A" w:rsidRDefault="006D643A" w:rsidP="006D643A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entury" w:hAnsi="Century" w:cs="Segoe UI"/>
          <w:sz w:val="21"/>
          <w:szCs w:val="21"/>
        </w:rPr>
      </w:pPr>
      <w:r>
        <w:rPr>
          <w:rStyle w:val="normaltextrun"/>
          <w:rFonts w:ascii="Century" w:hAnsi="Century" w:cs="Segoe UI"/>
          <w:sz w:val="21"/>
          <w:szCs w:val="21"/>
        </w:rPr>
        <w:t>Uncheck the “Attended” box for the student and save.</w:t>
      </w:r>
      <w:r>
        <w:rPr>
          <w:rStyle w:val="eop"/>
          <w:rFonts w:ascii="Century" w:hAnsi="Century" w:cs="Segoe UI"/>
          <w:sz w:val="21"/>
          <w:szCs w:val="21"/>
        </w:rPr>
        <w:t> </w:t>
      </w:r>
    </w:p>
    <w:p w14:paraId="4634693F" w14:textId="13F90C68" w:rsidR="003829E0" w:rsidRPr="006D643A" w:rsidRDefault="006D643A" w:rsidP="006D64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BF15B65" wp14:editId="37459997">
            <wp:extent cx="3352800" cy="2990850"/>
            <wp:effectExtent l="0" t="0" r="0" b="0"/>
            <wp:docPr id="1" name="Picture 1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chat or text messag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entury" w:hAnsi="Century" w:cs="Segoe UI"/>
          <w:sz w:val="21"/>
          <w:szCs w:val="21"/>
        </w:rPr>
        <w:t> </w:t>
      </w:r>
    </w:p>
    <w:sectPr w:rsidR="003829E0" w:rsidRPr="006D64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1C001" w14:textId="77777777" w:rsidR="00E622C2" w:rsidRDefault="00E622C2" w:rsidP="006D643A">
      <w:pPr>
        <w:spacing w:after="0" w:line="240" w:lineRule="auto"/>
      </w:pPr>
      <w:r>
        <w:separator/>
      </w:r>
    </w:p>
  </w:endnote>
  <w:endnote w:type="continuationSeparator" w:id="0">
    <w:p w14:paraId="5B635E84" w14:textId="77777777" w:rsidR="00E622C2" w:rsidRDefault="00E622C2" w:rsidP="006D6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3E5BB" w14:textId="77777777" w:rsidR="006D643A" w:rsidRDefault="006D64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536AD" w14:textId="77777777" w:rsidR="006D643A" w:rsidRDefault="006D64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88A73" w14:textId="77777777" w:rsidR="006D643A" w:rsidRDefault="006D64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1C2E5" w14:textId="77777777" w:rsidR="00E622C2" w:rsidRDefault="00E622C2" w:rsidP="006D643A">
      <w:pPr>
        <w:spacing w:after="0" w:line="240" w:lineRule="auto"/>
      </w:pPr>
      <w:r>
        <w:separator/>
      </w:r>
    </w:p>
  </w:footnote>
  <w:footnote w:type="continuationSeparator" w:id="0">
    <w:p w14:paraId="51FC6BA3" w14:textId="77777777" w:rsidR="00E622C2" w:rsidRDefault="00E622C2" w:rsidP="006D6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01CD" w14:textId="77777777" w:rsidR="006D643A" w:rsidRDefault="006D64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42BA0" w14:textId="7A7652C6" w:rsidR="006D643A" w:rsidRDefault="006D643A" w:rsidP="006D643A">
    <w:pPr>
      <w:pStyle w:val="Header"/>
      <w:jc w:val="center"/>
    </w:pPr>
    <w:r>
      <w:t xml:space="preserve">Marking a Student Who Didn’t Attend as a No </w:t>
    </w:r>
    <w:r>
      <w:t>Show</w:t>
    </w:r>
  </w:p>
  <w:p w14:paraId="40585426" w14:textId="77777777" w:rsidR="006D643A" w:rsidRDefault="006D64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51CC6" w14:textId="77777777" w:rsidR="006D643A" w:rsidRDefault="006D64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4692"/>
    <w:multiLevelType w:val="multilevel"/>
    <w:tmpl w:val="4878AF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C4587C"/>
    <w:multiLevelType w:val="multilevel"/>
    <w:tmpl w:val="A2B0B0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560567"/>
    <w:multiLevelType w:val="multilevel"/>
    <w:tmpl w:val="D744E3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366AE1"/>
    <w:multiLevelType w:val="multilevel"/>
    <w:tmpl w:val="1A5EC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43A"/>
    <w:rsid w:val="003829E0"/>
    <w:rsid w:val="006D643A"/>
    <w:rsid w:val="00E6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DD593F"/>
  <w15:chartTrackingRefBased/>
  <w15:docId w15:val="{47C45338-4B2C-4861-9C11-9A7036FD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D6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D643A"/>
  </w:style>
  <w:style w:type="character" w:customStyle="1" w:styleId="eop">
    <w:name w:val="eop"/>
    <w:basedOn w:val="DefaultParagraphFont"/>
    <w:rsid w:val="006D643A"/>
  </w:style>
  <w:style w:type="paragraph" w:styleId="Header">
    <w:name w:val="header"/>
    <w:basedOn w:val="Normal"/>
    <w:link w:val="HeaderChar"/>
    <w:uiPriority w:val="99"/>
    <w:unhideWhenUsed/>
    <w:rsid w:val="006D6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43A"/>
  </w:style>
  <w:style w:type="paragraph" w:styleId="Footer">
    <w:name w:val="footer"/>
    <w:basedOn w:val="Normal"/>
    <w:link w:val="FooterChar"/>
    <w:uiPriority w:val="99"/>
    <w:unhideWhenUsed/>
    <w:rsid w:val="006D6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1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Crowson, Carroll</dc:creator>
  <cp:keywords/>
  <dc:description/>
  <cp:lastModifiedBy>Crowson, Carroll</cp:lastModifiedBy>
  <cp:revision>1</cp:revision>
  <dcterms:created xsi:type="dcterms:W3CDTF">2022-01-27T17:53:00Z</dcterms:created>
  <dcterms:modified xsi:type="dcterms:W3CDTF">2022-01-27T17:54:00Z</dcterms:modified>
</cp:coreProperties>
</file>